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b19ef636834e7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ØYHEIM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ØYHEIM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c303c77e6ef4f4b"/>
      <w:footerReference xmlns:r="http://schemas.openxmlformats.org/officeDocument/2006/relationships" w:type="default" r:id="R9458a895c45548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ØYHEIM AS   ·   Org.nr 970 973 230   ·   Bjørn Farmanns gate 1   ·   0271 OSLO   ·   Tlf. 22 44 51 52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ØYHEIM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303c77e6ef4f4b" /><Relationship Type="http://schemas.openxmlformats.org/officeDocument/2006/relationships/footer" Target="/word/footer1.xml" Id="R9458a895c455487b" /></Relationships>
</file>