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051b6a284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KOLSTAD EIENDOM AS</w:t>
      </w:r>
    </w:p>
    <w:sectPr>
      <w:headerReference xmlns:r="http://schemas.openxmlformats.org/officeDocument/2006/relationships" w:type="default" r:id="Rd8c0645060d34545"/>
      <w:footerReference xmlns:r="http://schemas.openxmlformats.org/officeDocument/2006/relationships" w:type="default" r:id="R62ec54cc667c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KOLSTAD EIENDOM AS   ·   Org.nr 970 977 368   ·   Storgata 8   ·   8006 BODØ   ·   Tlf. 75 54 01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KOLSTAD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0645060d34545" /><Relationship Type="http://schemas.openxmlformats.org/officeDocument/2006/relationships/footer" Target="/word/footer1.xml" Id="R62ec54cc667c4126" /></Relationships>
</file>