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7f7dad1f4c4d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MONIAL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MONIAL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4b3890062743a4"/>
      <w:footerReference xmlns:r="http://schemas.openxmlformats.org/officeDocument/2006/relationships" w:type="default" r:id="R9e77e30f1b884aa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MONIAL AS   ·   Org.nr 970 979 360   ·   Dicks vei 12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MONIAL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4b3890062743a4" /><Relationship Type="http://schemas.openxmlformats.org/officeDocument/2006/relationships/footer" Target="/word/footer1.xml" Id="R9e77e30f1b884aab" /></Relationships>
</file>