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526ad4575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RØRSYSTEM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RØRSYSTEM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96faec14c4461"/>
      <w:footerReference xmlns:r="http://schemas.openxmlformats.org/officeDocument/2006/relationships" w:type="default" r:id="R191a66f50bbb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RØRSYSTEM PRODUKSJON AS   ·   Org.nr 970 980 792   ·   Bredmyra 5   ·   1739 BORGENHAUGEN   ·   Tlf. 69 13 98 00   ·   www.btrorsystem.no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RØRSYSTEM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96faec14c4461" /><Relationship Type="http://schemas.openxmlformats.org/officeDocument/2006/relationships/footer" Target="/word/footer1.xml" Id="R191a66f50bbb47a8" /></Relationships>
</file>