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39941b4a0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LØVSTAD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LØVSTAD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b6a48d2cb4663"/>
      <w:footerReference xmlns:r="http://schemas.openxmlformats.org/officeDocument/2006/relationships" w:type="default" r:id="R98e9cda965f7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LØVSTAD &amp; CO AS   ·   Org.nr 970 981 519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LØVSTAD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b6a48d2cb4663" /><Relationship Type="http://schemas.openxmlformats.org/officeDocument/2006/relationships/footer" Target="/word/footer1.xml" Id="R98e9cda965f74740" /></Relationships>
</file>