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3d53ad5a9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b3e3196702d5431f"/>
      <w:footerReference xmlns:r="http://schemas.openxmlformats.org/officeDocument/2006/relationships" w:type="default" r:id="Ra8a2f0216248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3196702d5431f" /><Relationship Type="http://schemas.openxmlformats.org/officeDocument/2006/relationships/footer" Target="/word/footer1.xml" Id="Ra8a2f0216248429e" /></Relationships>
</file>