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a83b762ba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FINSETH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FINSETH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9ec7701d74c56"/>
      <w:footerReference xmlns:r="http://schemas.openxmlformats.org/officeDocument/2006/relationships" w:type="default" r:id="Rba554c01c1c7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9ec7701d74c56" /><Relationship Type="http://schemas.openxmlformats.org/officeDocument/2006/relationships/footer" Target="/word/footer1.xml" Id="Rba554c01c1c741e7" /></Relationships>
</file>