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079035cf1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GEIR FINSETH AS, org.nr 970 982 795,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d4a42a8f0dcd4d2a"/>
      <w:footerReference xmlns:r="http://schemas.openxmlformats.org/officeDocument/2006/relationships" w:type="default" r:id="R1565da6f1b5a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42a8f0dcd4d2a" /><Relationship Type="http://schemas.openxmlformats.org/officeDocument/2006/relationships/footer" Target="/word/footer1.xml" Id="R1565da6f1b5a46a7" /></Relationships>
</file>