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f1d2e8a37f4e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Opphaug,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GEIR FINSETH AS</w:t>
      </w:r>
    </w:p>
    <w:sectPr>
      <w:headerReference xmlns:r="http://schemas.openxmlformats.org/officeDocument/2006/relationships" w:type="default" r:id="R283da0f5f16f4e6a"/>
      <w:footerReference xmlns:r="http://schemas.openxmlformats.org/officeDocument/2006/relationships" w:type="default" r:id="Rf0ac0873599447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FINSETH AS   ·   Org.nr 970 982 795   ·   Trillvika 25   ·   7140 OPPHAUG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FINSETH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3da0f5f16f4e6a" /><Relationship Type="http://schemas.openxmlformats.org/officeDocument/2006/relationships/footer" Target="/word/footer1.xml" Id="Rf0ac0873599447ac" /></Relationships>
</file>