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7760463ab4d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LOFOTKRAFT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LOFOTKRAFT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e1f0a349af4e61"/>
      <w:footerReference xmlns:r="http://schemas.openxmlformats.org/officeDocument/2006/relationships" w:type="default" r:id="R7a590c34b06d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LOFOTKRAFT INSTALLASJON AS   ·   Org.nr 970 983 090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LOFOTKRAFT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1f0a349af4e61" /><Relationship Type="http://schemas.openxmlformats.org/officeDocument/2006/relationships/footer" Target="/word/footer1.xml" Id="R7a590c34b06d4a05" /></Relationships>
</file>