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89f490afd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VIATURA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05da51b97554d46"/>
      <w:footerReference xmlns:r="http://schemas.openxmlformats.org/officeDocument/2006/relationships" w:type="default" r:id="R9a61c0aef67e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da51b97554d46" /><Relationship Type="http://schemas.openxmlformats.org/officeDocument/2006/relationships/footer" Target="/word/footer1.xml" Id="R9a61c0aef67e47d6" /></Relationships>
</file>