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d8ff49a04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VIATURA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4cf3670d397e4dc4"/>
      <w:footerReference xmlns:r="http://schemas.openxmlformats.org/officeDocument/2006/relationships" w:type="default" r:id="R65fd15ad22d7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3670d397e4dc4" /><Relationship Type="http://schemas.openxmlformats.org/officeDocument/2006/relationships/footer" Target="/word/footer1.xml" Id="R65fd15ad22d74675" /></Relationships>
</file>