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ec778bf9c43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 ENTREPRENØRSERVICE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 ENTREPRENØRSERVICE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09a9b80dcf4a0a"/>
      <w:footerReference xmlns:r="http://schemas.openxmlformats.org/officeDocument/2006/relationships" w:type="default" r:id="R530a822b91824f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 ENTREPRENØRSERVICE AS   ·   Org.nr 970 984 739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 ENTREPRENØRSERVICE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9a9b80dcf4a0a" /><Relationship Type="http://schemas.openxmlformats.org/officeDocument/2006/relationships/footer" Target="/word/footer1.xml" Id="R530a822b91824f1e" /></Relationships>
</file>