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933ba4157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AADLAND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AADLAND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bb2e07c8546a2"/>
      <w:footerReference xmlns:r="http://schemas.openxmlformats.org/officeDocument/2006/relationships" w:type="default" r:id="Rbb4921223b91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AADLAND OSLO AS   ·   Org.nr 970 985 840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AADLAND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bb2e07c8546a2" /><Relationship Type="http://schemas.openxmlformats.org/officeDocument/2006/relationships/footer" Target="/word/footer1.xml" Id="Rbb4921223b914a94" /></Relationships>
</file>