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0af697c69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6675875854ee0"/>
      <w:footerReference xmlns:r="http://schemas.openxmlformats.org/officeDocument/2006/relationships" w:type="default" r:id="Rccff58879e9b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FILM AS   ·   Org.nr 970 986 804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6675875854ee0" /><Relationship Type="http://schemas.openxmlformats.org/officeDocument/2006/relationships/footer" Target="/word/footer1.xml" Id="Rccff58879e9b4e8b" /></Relationships>
</file>