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8500f45f4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SEAFOOD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SEAFOOD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933217e3344a5"/>
      <w:footerReference xmlns:r="http://schemas.openxmlformats.org/officeDocument/2006/relationships" w:type="default" r:id="R6e62cc8cca76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SEAFOOD CONSULTING AS   ·   Org.nr 970 989 544   ·   Nygata 10C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SEAFOOD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933217e3344a5" /><Relationship Type="http://schemas.openxmlformats.org/officeDocument/2006/relationships/footer" Target="/word/footer1.xml" Id="R6e62cc8cca764288" /></Relationships>
</file>