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53ea82b634f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SORTIL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SORTIL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7d3a7a33d45de"/>
      <w:footerReference xmlns:r="http://schemas.openxmlformats.org/officeDocument/2006/relationships" w:type="default" r:id="R0d6e708a790b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SORTIL AS   ·   Org.nr 970 989 846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7d3a7a33d45de" /><Relationship Type="http://schemas.openxmlformats.org/officeDocument/2006/relationships/footer" Target="/word/footer1.xml" Id="R0d6e708a790b49b5" /></Relationships>
</file>