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e6b6da06b54c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E PEDERSEN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E PEDERSEN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bfb0c493664a22"/>
      <w:footerReference xmlns:r="http://schemas.openxmlformats.org/officeDocument/2006/relationships" w:type="default" r:id="R7d3aa949865a44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E PEDERSEN AS   ·   Org.nr 970 994 262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E PEDERSEN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bfb0c493664a22" /><Relationship Type="http://schemas.openxmlformats.org/officeDocument/2006/relationships/footer" Target="/word/footer1.xml" Id="R7d3aa949865a4494" /></Relationships>
</file>