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991a2a78d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TREBÅTBYGGERI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TREBÅTBYGGERI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b057785484e8c"/>
      <w:footerReference xmlns:r="http://schemas.openxmlformats.org/officeDocument/2006/relationships" w:type="default" r:id="R14fdd5b61316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TREBÅTBYGGERI AS   ·   Org.nr 970 995 757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TREBÅTBYGGERI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b057785484e8c" /><Relationship Type="http://schemas.openxmlformats.org/officeDocument/2006/relationships/footer" Target="/word/footer1.xml" Id="R14fdd5b61316420b" /></Relationships>
</file>