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ec333ba0f3449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BUNADHJØRNET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BUNADHJØRNET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c4c1329c224818"/>
      <w:footerReference xmlns:r="http://schemas.openxmlformats.org/officeDocument/2006/relationships" w:type="default" r:id="R442bcab311824c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BUNADHJØRNET AS   ·   Org.nr 970 996 311   ·   Langgata 49   ·   4306 SANDNES   ·   Tlf. 51 66 78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BUNADHJØRNET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c4c1329c224818" /><Relationship Type="http://schemas.openxmlformats.org/officeDocument/2006/relationships/footer" Target="/word/footer1.xml" Id="R442bcab311824c40" /></Relationships>
</file>