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beb04c30a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INTERMOOR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INTERMOOR AS</w:t>
      </w:r>
    </w:p>
    <w:sectPr>
      <w:headerReference xmlns:r="http://schemas.openxmlformats.org/officeDocument/2006/relationships" w:type="default" r:id="Rc4e5f990723844ba"/>
      <w:footerReference xmlns:r="http://schemas.openxmlformats.org/officeDocument/2006/relationships" w:type="default" r:id="R6236a716434e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INTERMOOR AS   ·   Org.nr 970 997 954   ·   Finnestadgeilen 11   ·   4029 STAVANGER   ·   Tlf. 51 83 66 60   ·   info@iosintermoor.no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INTERMOOR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5f990723844ba" /><Relationship Type="http://schemas.openxmlformats.org/officeDocument/2006/relationships/footer" Target="/word/footer1.xml" Id="R6236a716434e4f2d" /></Relationships>
</file>