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e2d058fea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INTERMOOR AS</w:t>
      </w:r>
    </w:p>
    <w:sectPr>
      <w:headerReference xmlns:r="http://schemas.openxmlformats.org/officeDocument/2006/relationships" w:type="default" r:id="R49d334a51cee44c0"/>
      <w:footerReference xmlns:r="http://schemas.openxmlformats.org/officeDocument/2006/relationships" w:type="default" r:id="R234da079fec5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INTERMOOR AS   ·   Org.nr 970 997 954   ·   Finnestadgeilen 11   ·   4029 STAVANGER   ·   Tlf. 51 83 66 60   ·   info@iosintermoor.no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334a51cee44c0" /><Relationship Type="http://schemas.openxmlformats.org/officeDocument/2006/relationships/footer" Target="/word/footer1.xml" Id="R234da079fec54906" /></Relationships>
</file>