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1ae804ba5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0d11fdfa48ca4279"/>
      <w:footerReference xmlns:r="http://schemas.openxmlformats.org/officeDocument/2006/relationships" w:type="default" r:id="Rdd84013b8b6c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1fdfa48ca4279" /><Relationship Type="http://schemas.openxmlformats.org/officeDocument/2006/relationships/footer" Target="/word/footer1.xml" Id="Rdd84013b8b6c4256" /></Relationships>
</file>