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f46feebf5a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EIKA ØKONOMI MIDT-NORGE AS, org.nr 970 999 213,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921810761039443d"/>
      <w:footerReference xmlns:r="http://schemas.openxmlformats.org/officeDocument/2006/relationships" w:type="default" r:id="Rb85b15e8e4b748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810761039443d" /><Relationship Type="http://schemas.openxmlformats.org/officeDocument/2006/relationships/footer" Target="/word/footer1.xml" Id="Rb85b15e8e4b74896" /></Relationships>
</file>