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47d4fcd01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4717fa5c4b8b4fd1"/>
      <w:footerReference xmlns:r="http://schemas.openxmlformats.org/officeDocument/2006/relationships" w:type="default" r:id="R3020e19c997a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7fa5c4b8b4fd1" /><Relationship Type="http://schemas.openxmlformats.org/officeDocument/2006/relationships/footer" Target="/word/footer1.xml" Id="R3020e19c997a40af" /></Relationships>
</file>