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c21419da7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TORGGATEN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TORGGATEN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5cb79b65d4c57"/>
      <w:footerReference xmlns:r="http://schemas.openxmlformats.org/officeDocument/2006/relationships" w:type="default" r:id="R18369c32283a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TORGGATEN 9 AS   ·   Org.nr 971 000 325   ·   Torggata 9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TORGGATEN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5cb79b65d4c57" /><Relationship Type="http://schemas.openxmlformats.org/officeDocument/2006/relationships/footer" Target="/word/footer1.xml" Id="R18369c32283a4084" /></Relationships>
</file>