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220c90de1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PALADIO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PALADIO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466185d874225"/>
      <w:footerReference xmlns:r="http://schemas.openxmlformats.org/officeDocument/2006/relationships" w:type="default" r:id="R9b373d0ebdf4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466185d874225" /><Relationship Type="http://schemas.openxmlformats.org/officeDocument/2006/relationships/footer" Target="/word/footer1.xml" Id="R9b373d0ebdf444e7" /></Relationships>
</file>