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3d383e69e43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HALLSET LEGESENTER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HALLSET LEGESENTER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75da6d0c9b40fe"/>
      <w:footerReference xmlns:r="http://schemas.openxmlformats.org/officeDocument/2006/relationships" w:type="default" r:id="Rd22a9b5b0a6d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HALLSET LEGESENTER AS   ·   Org.nr 971 001 828   ·   Selsbakkvegen 36B   ·   7027 TRONDHEIM   ·   Tlf. 72557160   ·   hallset@legesenter.no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HALLSET LEGESENTER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5da6d0c9b40fe" /><Relationship Type="http://schemas.openxmlformats.org/officeDocument/2006/relationships/footer" Target="/word/footer1.xml" Id="Rd22a9b5b0a6d4f80" /></Relationships>
</file>