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732678766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MIATOBB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MIATOBB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37e76bf9d44d4c"/>
      <w:footerReference xmlns:r="http://schemas.openxmlformats.org/officeDocument/2006/relationships" w:type="default" r:id="R932e88e6ec95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MIATOBB HOLDING AS   ·   Org.nr 971 002 018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MIATOBB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7e76bf9d44d4c" /><Relationship Type="http://schemas.openxmlformats.org/officeDocument/2006/relationships/footer" Target="/word/footer1.xml" Id="R932e88e6ec954a0d" /></Relationships>
</file>