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66773699f49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AUTO CHECK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 CHECK AS</w:t>
      </w:r>
    </w:p>
    <w:sectPr>
      <w:headerReference xmlns:r="http://schemas.openxmlformats.org/officeDocument/2006/relationships" w:type="default" r:id="R78312e7d3d8d4a9c"/>
      <w:footerReference xmlns:r="http://schemas.openxmlformats.org/officeDocument/2006/relationships" w:type="default" r:id="R11ac6855e0ce46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 CHECK AS   ·   Org.nr 971 002 921   ·   Erfjordgata 5   ·   4014 STAVANGER   ·   Tlf. 51 58 70 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 CHECK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312e7d3d8d4a9c" /><Relationship Type="http://schemas.openxmlformats.org/officeDocument/2006/relationships/footer" Target="/word/footer1.xml" Id="R11ac6855e0ce463a" /></Relationships>
</file>