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1868588c1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 CHECK AS</w:t>
      </w:r>
    </w:p>
    <w:sectPr>
      <w:headerReference xmlns:r="http://schemas.openxmlformats.org/officeDocument/2006/relationships" w:type="default" r:id="R42524468793346d1"/>
      <w:footerReference xmlns:r="http://schemas.openxmlformats.org/officeDocument/2006/relationships" w:type="default" r:id="Rebf89fd5a231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CHECK AS   ·   Org.nr 971 002 921   ·   Erfjordgata 5   ·   4014 STAVANGER   ·   Tlf. 51 58 70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CHECK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24468793346d1" /><Relationship Type="http://schemas.openxmlformats.org/officeDocument/2006/relationships/footer" Target="/word/footer1.xml" Id="Rebf89fd5a2314a3b" /></Relationships>
</file>