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7d738f497945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ADMENTO ORKLA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ADMENTO ORKLA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b202f3803a4510"/>
      <w:footerReference xmlns:r="http://schemas.openxmlformats.org/officeDocument/2006/relationships" w:type="default" r:id="R26e76445725745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ADMENTO ORKLA AS   ·   Org.nr 971 003 405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ADMENTO ORKLA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b202f3803a4510" /><Relationship Type="http://schemas.openxmlformats.org/officeDocument/2006/relationships/footer" Target="/word/footer1.xml" Id="R26e764457257456f" /></Relationships>
</file>