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f94b5ba70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SKIPSKONSULENT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SKIPSKONSULENT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899a91d4d4319"/>
      <w:footerReference xmlns:r="http://schemas.openxmlformats.org/officeDocument/2006/relationships" w:type="default" r:id="R1c097a815866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SKIPSKONSULENT AS   ·   Org.nr 971 004 819   ·   Røtingavegen 23   ·   5216 LEPSØY   ·   Tlf. 90 98 47 66   ·   berge@hoshovde.no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899a91d4d4319" /><Relationship Type="http://schemas.openxmlformats.org/officeDocument/2006/relationships/footer" Target="/word/footer1.xml" Id="R1c097a8158664b15" /></Relationships>
</file>