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5fb644d99947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MARIANNE VINJE KILVÆR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MARIANNE VINJE KILVÆR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6304908a9444b7"/>
      <w:footerReference xmlns:r="http://schemas.openxmlformats.org/officeDocument/2006/relationships" w:type="default" r:id="R0cedcb37dfb24f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MARIANNE VINJE KILVÆR   ·   Org.nr 971 020 547   ·   Mellomvegen 72   ·   9007 TROMSØ   ·   marianne@kilvaer.no   ·   www.dyra.no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MARIANNE VINJE KILVÆR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6304908a9444b7" /><Relationship Type="http://schemas.openxmlformats.org/officeDocument/2006/relationships/footer" Target="/word/footer1.xml" Id="R0cedcb37dfb24fca" /></Relationships>
</file>