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75098d58a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FITJAR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FITJAR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ec4ba7ed44758"/>
      <w:footerReference xmlns:r="http://schemas.openxmlformats.org/officeDocument/2006/relationships" w:type="default" r:id="R77763f3b2914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ec4ba7ed44758" /><Relationship Type="http://schemas.openxmlformats.org/officeDocument/2006/relationships/footer" Target="/word/footer1.xml" Id="R77763f3b29144de9" /></Relationships>
</file>