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3e1f5c368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STATENS VEGVESEN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STATENS VEGVESEN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d88ba3b9b44e1"/>
      <w:footerReference xmlns:r="http://schemas.openxmlformats.org/officeDocument/2006/relationships" w:type="default" r:id="R4bb0a4f7c391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d88ba3b9b44e1" /><Relationship Type="http://schemas.openxmlformats.org/officeDocument/2006/relationships/footer" Target="/word/footer1.xml" Id="R4bb0a4f7c39146cb" /></Relationships>
</file>