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3c2ab3ba9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APOTEKFORENINGEN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APOTEKFORENINGEN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b330dd9ec492e"/>
      <w:footerReference xmlns:r="http://schemas.openxmlformats.org/officeDocument/2006/relationships" w:type="default" r:id="Rc2d53ac4bc50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APOTEKFORENINGEN   ·   Org.nr 971 033 541   ·   Slemdalsveien 1   ·   0369 OSLO   ·   Tlf. 21 62 02 00   ·   apotekforeningen@apotek.no   ·   apotek.no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APOTEKFORENINGEN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b330dd9ec492e" /><Relationship Type="http://schemas.openxmlformats.org/officeDocument/2006/relationships/footer" Target="/word/footer1.xml" Id="Rc2d53ac4bc50486b" /></Relationships>
</file>