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ab295a6ba7438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VOSS HERAD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Voss,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VOSS HERAD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4017b6c3f8c406b"/>
      <w:footerReference xmlns:r="http://schemas.openxmlformats.org/officeDocument/2006/relationships" w:type="default" r:id="Rb754b59871ac42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VOSS HERAD   ·   Org.nr 971 035 137   ·   Uttrågata 9   ·   5700 VOSS   ·   Tlf. 56 51 94 00   ·   postmottak@voss.kommune.no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VOSS HERAD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017b6c3f8c406b" /><Relationship Type="http://schemas.openxmlformats.org/officeDocument/2006/relationships/footer" Target="/word/footer1.xml" Id="Rb754b59871ac4262" /></Relationships>
</file>