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533bdd52f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VOSS HERAD, org.nr 971 035 137,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10faa7b0a2114e81"/>
      <w:footerReference xmlns:r="http://schemas.openxmlformats.org/officeDocument/2006/relationships" w:type="default" r:id="R106559fb4b6f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971 035 137   ·   Uttrågata 9   ·   5700 VOSS   ·   Tlf. 56 51 94 00   ·   postmottak@voss.kommune.no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aa7b0a2114e81" /><Relationship Type="http://schemas.openxmlformats.org/officeDocument/2006/relationships/footer" Target="/word/footer1.xml" Id="R106559fb4b6f467b" /></Relationships>
</file>