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ecbdc84e8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KARTVERK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KARTVERK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bad4c8de7488c"/>
      <w:footerReference xmlns:r="http://schemas.openxmlformats.org/officeDocument/2006/relationships" w:type="default" r:id="R802bb9dd2471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KARTVERK   ·   Org.nr 971 040 238   ·   Kartverksveien 21   ·   3511 HØNEFOSS   ·   Tlf. 32118100   ·   post@kartverket.no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KARTVERK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bad4c8de7488c" /><Relationship Type="http://schemas.openxmlformats.org/officeDocument/2006/relationships/footer" Target="/word/footer1.xml" Id="R802bb9dd24714d18" /></Relationships>
</file>