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caba932a9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TJENESTEMANNSLAG, org.nr 971 043 059,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f7f24fcb870440ce"/>
      <w:footerReference xmlns:r="http://schemas.openxmlformats.org/officeDocument/2006/relationships" w:type="default" r:id="R402548169a42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24fcb870440ce" /><Relationship Type="http://schemas.openxmlformats.org/officeDocument/2006/relationships/footer" Target="/word/footer1.xml" Id="R402548169a4248e0" /></Relationships>
</file>