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014eed331c6e482f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Oslo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NORSK TJENESTEMANNSLAG.</w:t>
      </w:r>
    </w:p>
    <w:sectPr>
      <w:headerReference xmlns:r="http://schemas.openxmlformats.org/officeDocument/2006/relationships" w:type="default" r:id="R08241215f5c94fcd"/>
      <w:footerReference xmlns:r="http://schemas.openxmlformats.org/officeDocument/2006/relationships" w:type="default" r:id="Rdd20f679e9e24f0d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NORSK TJENESTEMANNSLAG   ·   Org.nr 971 043 059   ·   Møllergata 10   ·   0179 OSLO   ·   Tlf. 23 06 84 00   ·   post@ntl.no   ·   www.ntl.no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NORSK TJENESTEMANNSLAG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08241215f5c94fcd" /><Relationship Type="http://schemas.openxmlformats.org/officeDocument/2006/relationships/footer" Target="/word/footer1.xml" Id="Rdd20f679e9e24f0d" /></Relationships>
</file>