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af8e7d381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c9fdb66a9fc24183"/>
      <w:footerReference xmlns:r="http://schemas.openxmlformats.org/officeDocument/2006/relationships" w:type="default" r:id="R2b16040716ca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db66a9fc24183" /><Relationship Type="http://schemas.openxmlformats.org/officeDocument/2006/relationships/footer" Target="/word/footer1.xml" Id="R2b16040716ca42e4" /></Relationships>
</file>