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6b5289c8b4c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ONA OG FINNØY HAVSTUER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ONA OG FINNØY HAVSTUER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278e7f63e64460"/>
      <w:footerReference xmlns:r="http://schemas.openxmlformats.org/officeDocument/2006/relationships" w:type="default" r:id="R05ad3aec1b4d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 OG FINNØY HAVSTUER AS   ·   Org.nr 971 056 770   ·   Finnøyvegen 207   ·   6296 HARØY   ·   Tlf. 71 27 60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 OG FINNØY HAVSTUER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78e7f63e64460" /><Relationship Type="http://schemas.openxmlformats.org/officeDocument/2006/relationships/footer" Target="/word/footer1.xml" Id="R05ad3aec1b4d4572" /></Relationships>
</file>