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9de54fa09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 OG FINNØY HAVSTUER AS</w:t>
      </w:r>
    </w:p>
    <w:sectPr>
      <w:headerReference xmlns:r="http://schemas.openxmlformats.org/officeDocument/2006/relationships" w:type="default" r:id="Rd8222daf431e4880"/>
      <w:footerReference xmlns:r="http://schemas.openxmlformats.org/officeDocument/2006/relationships" w:type="default" r:id="Rc72695cf3d6b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 OG FINNØY HAVSTUER AS   ·   Org.nr 971 056 770   ·   Finnøyvegen 207   ·   6296 HARØY   ·   Tlf. 71 27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 OG FINNØY HAVSTUER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22daf431e4880" /><Relationship Type="http://schemas.openxmlformats.org/officeDocument/2006/relationships/footer" Target="/word/footer1.xml" Id="Rc72695cf3d6b439e" /></Relationships>
</file>