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41bb1b0b7d44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 STORHAUG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Dombås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Dombås,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 STORHAUG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d0d971377a42ec"/>
      <w:footerReference xmlns:r="http://schemas.openxmlformats.org/officeDocument/2006/relationships" w:type="default" r:id="Raab96de455c64e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 STORHAUG AS   ·   Org.nr 971 059 699   ·   c/o Lars Marius Storhaug, Smiuvegen 13   ·   2660 DOMBÅS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 STORHAUG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d0d971377a42ec" /><Relationship Type="http://schemas.openxmlformats.org/officeDocument/2006/relationships/footer" Target="/word/footer1.xml" Id="Raab96de455c64ea4" /></Relationships>
</file>