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7cc2a004a48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43322f76f942d4"/>
      <w:footerReference xmlns:r="http://schemas.openxmlformats.org/officeDocument/2006/relationships" w:type="default" r:id="R2c23fc95edd546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TEAM AS   ·   Org.nr 971 069 740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43322f76f942d4" /><Relationship Type="http://schemas.openxmlformats.org/officeDocument/2006/relationships/footer" Target="/word/footer1.xml" Id="R2c23fc95edd546aa" /></Relationships>
</file>