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d1391ac5e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JERNBANEFORBUND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JERNBANEFORBUND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9affba76c4339"/>
      <w:footerReference xmlns:r="http://schemas.openxmlformats.org/officeDocument/2006/relationships" w:type="default" r:id="Ra862bda8296e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9affba76c4339" /><Relationship Type="http://schemas.openxmlformats.org/officeDocument/2006/relationships/footer" Target="/word/footer1.xml" Id="Ra862bda8296e42d6" /></Relationships>
</file>