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0d3d04ca8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bfa08ad9a9a04694"/>
      <w:footerReference xmlns:r="http://schemas.openxmlformats.org/officeDocument/2006/relationships" w:type="default" r:id="Rc4803ee42c05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08ad9a9a04694" /><Relationship Type="http://schemas.openxmlformats.org/officeDocument/2006/relationships/footer" Target="/word/footer1.xml" Id="Rc4803ee42c0546e6" /></Relationships>
</file>