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c5c293d484e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FAGFORBUNDET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FAGFORBUNDET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b35935fe2b4e25"/>
      <w:footerReference xmlns:r="http://schemas.openxmlformats.org/officeDocument/2006/relationships" w:type="default" r:id="R04057ce572b5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35935fe2b4e25" /><Relationship Type="http://schemas.openxmlformats.org/officeDocument/2006/relationships/footer" Target="/word/footer1.xml" Id="R04057ce572b54411" /></Relationships>
</file>